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206A7" w14:textId="77777777" w:rsidR="00437513" w:rsidRPr="00437513" w:rsidRDefault="00437513" w:rsidP="00437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7513">
        <w:rPr>
          <w:rFonts w:ascii="Times New Roman" w:hAnsi="Times New Roman" w:cs="Times New Roman"/>
          <w:sz w:val="28"/>
          <w:szCs w:val="28"/>
          <w:lang w:val="ru-RU"/>
        </w:rPr>
        <w:t>Виробництво</w:t>
      </w:r>
      <w:proofErr w:type="spellEnd"/>
      <w:r w:rsidRPr="00437513">
        <w:rPr>
          <w:rFonts w:ascii="Times New Roman" w:hAnsi="Times New Roman" w:cs="Times New Roman"/>
          <w:sz w:val="28"/>
          <w:szCs w:val="28"/>
          <w:lang w:val="ru-RU"/>
        </w:rPr>
        <w:t xml:space="preserve"> і продаж, </w:t>
      </w:r>
      <w:proofErr w:type="spellStart"/>
      <w:r w:rsidRPr="00437513">
        <w:rPr>
          <w:rFonts w:ascii="Times New Roman" w:hAnsi="Times New Roman" w:cs="Times New Roman"/>
          <w:sz w:val="28"/>
          <w:szCs w:val="28"/>
          <w:lang w:val="ru-RU"/>
        </w:rPr>
        <w:t>елементів</w:t>
      </w:r>
      <w:proofErr w:type="spellEnd"/>
      <w:r w:rsidRPr="00437513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spellStart"/>
      <w:r w:rsidRPr="00437513">
        <w:rPr>
          <w:rFonts w:ascii="Times New Roman" w:hAnsi="Times New Roman" w:cs="Times New Roman"/>
          <w:sz w:val="28"/>
          <w:szCs w:val="28"/>
          <w:lang w:val="ru-RU"/>
        </w:rPr>
        <w:t>дитячих</w:t>
      </w:r>
      <w:proofErr w:type="spellEnd"/>
      <w:r w:rsidRPr="00437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7513">
        <w:rPr>
          <w:rFonts w:ascii="Times New Roman" w:hAnsi="Times New Roman" w:cs="Times New Roman"/>
          <w:sz w:val="28"/>
          <w:szCs w:val="28"/>
          <w:lang w:val="ru-RU"/>
        </w:rPr>
        <w:t>майданчиків</w:t>
      </w:r>
      <w:proofErr w:type="spellEnd"/>
      <w:r w:rsidRPr="00437513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37513">
        <w:rPr>
          <w:rFonts w:ascii="Times New Roman" w:hAnsi="Times New Roman" w:cs="Times New Roman"/>
          <w:sz w:val="28"/>
          <w:szCs w:val="28"/>
          <w:lang w:val="ru-RU"/>
        </w:rPr>
        <w:t>професіональних</w:t>
      </w:r>
      <w:proofErr w:type="spellEnd"/>
      <w:r w:rsidRPr="0043751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437513">
        <w:rPr>
          <w:rFonts w:ascii="Times New Roman" w:hAnsi="Times New Roman" w:cs="Times New Roman"/>
          <w:sz w:val="28"/>
          <w:szCs w:val="28"/>
          <w:lang w:val="ru-RU"/>
        </w:rPr>
        <w:t>спортивних</w:t>
      </w:r>
      <w:proofErr w:type="spellEnd"/>
      <w:r w:rsidRPr="00437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7513">
        <w:rPr>
          <w:rFonts w:ascii="Times New Roman" w:hAnsi="Times New Roman" w:cs="Times New Roman"/>
          <w:sz w:val="28"/>
          <w:szCs w:val="28"/>
          <w:lang w:val="ru-RU"/>
        </w:rPr>
        <w:t>тренажерів</w:t>
      </w:r>
      <w:proofErr w:type="spellEnd"/>
    </w:p>
    <w:p w14:paraId="09963B3E" w14:textId="77777777" w:rsidR="00437513" w:rsidRPr="00437513" w:rsidRDefault="00437513" w:rsidP="00437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513">
        <w:rPr>
          <w:rFonts w:ascii="Times New Roman" w:hAnsi="Times New Roman" w:cs="Times New Roman"/>
          <w:sz w:val="28"/>
          <w:szCs w:val="28"/>
          <w:lang w:val="ru-RU"/>
        </w:rPr>
        <w:t xml:space="preserve">Тел.: </w:t>
      </w:r>
      <w:r w:rsidRPr="00437513">
        <w:rPr>
          <w:rFonts w:ascii="Times New Roman" w:hAnsi="Times New Roman" w:cs="Times New Roman"/>
          <w:sz w:val="28"/>
          <w:szCs w:val="28"/>
        </w:rPr>
        <w:t>(095) 278-17-77</w:t>
      </w:r>
      <w:r w:rsidRPr="0043751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37513">
        <w:rPr>
          <w:rFonts w:ascii="Times New Roman" w:hAnsi="Times New Roman" w:cs="Times New Roman"/>
          <w:sz w:val="28"/>
          <w:szCs w:val="28"/>
        </w:rPr>
        <w:t>(067) 620-71-56, (043) 250-28-74</w:t>
      </w:r>
    </w:p>
    <w:p w14:paraId="636B75B0" w14:textId="77777777" w:rsidR="00437513" w:rsidRPr="00437513" w:rsidRDefault="00437513" w:rsidP="00437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51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7513">
        <w:rPr>
          <w:rFonts w:ascii="Times New Roman" w:hAnsi="Times New Roman" w:cs="Times New Roman"/>
          <w:sz w:val="28"/>
          <w:szCs w:val="28"/>
          <w:lang w:val="en-US"/>
        </w:rPr>
        <w:t>www.triglav.in.ua</w:t>
      </w:r>
      <w:r w:rsidRPr="0043751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437513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2C8EDBAC" w14:textId="77777777" w:rsidR="00437513" w:rsidRPr="00437513" w:rsidRDefault="00437513" w:rsidP="00437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513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437513">
        <w:rPr>
          <w:rFonts w:ascii="Times New Roman" w:hAnsi="Times New Roman" w:cs="Times New Roman"/>
          <w:sz w:val="28"/>
          <w:szCs w:val="28"/>
          <w:lang w:val="en-US"/>
        </w:rPr>
        <w:t>: triglav.in.ua@gmail.com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511"/>
        <w:gridCol w:w="3003"/>
        <w:gridCol w:w="1115"/>
      </w:tblGrid>
      <w:tr w:rsidR="009F6E5B" w14:paraId="5057E272" w14:textId="77777777" w:rsidTr="00336A0E">
        <w:trPr>
          <w:trHeight w:val="1475"/>
          <w:jc w:val="center"/>
        </w:trPr>
        <w:tc>
          <w:tcPr>
            <w:tcW w:w="5511" w:type="dxa"/>
          </w:tcPr>
          <w:p w14:paraId="4B5BF7BE" w14:textId="4CFF5225" w:rsidR="009F6E5B" w:rsidRDefault="00336A0E" w:rsidP="009F6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9FF3798" wp14:editId="4F04C079">
                  <wp:extent cx="2916555" cy="2592491"/>
                  <wp:effectExtent l="0" t="0" r="0" b="0"/>
                  <wp:docPr id="1052" name="Рисунок 1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Рисунок 105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555" cy="2592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vAlign w:val="center"/>
          </w:tcPr>
          <w:p w14:paraId="3B29B2DA" w14:textId="77777777" w:rsidR="00336A0E" w:rsidRPr="00336A0E" w:rsidRDefault="00336A0E" w:rsidP="00336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6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Гімнастичний комплекс "Куб"</w:t>
            </w:r>
          </w:p>
          <w:p w14:paraId="223C1163" w14:textId="1E3F50F7" w:rsidR="009F6E5B" w:rsidRPr="00336A0E" w:rsidRDefault="009F6E5B" w:rsidP="009F6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15" w:type="dxa"/>
            <w:vAlign w:val="center"/>
          </w:tcPr>
          <w:p w14:paraId="7573C2E0" w14:textId="36F2437B" w:rsidR="009F6E5B" w:rsidRPr="00336A0E" w:rsidRDefault="00336A0E" w:rsidP="009F6E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25 800</w:t>
            </w:r>
          </w:p>
        </w:tc>
      </w:tr>
      <w:tr w:rsidR="009F6E5B" w14:paraId="3608DC27" w14:textId="77777777" w:rsidTr="00336A0E">
        <w:trPr>
          <w:trHeight w:val="1269"/>
          <w:jc w:val="center"/>
        </w:trPr>
        <w:tc>
          <w:tcPr>
            <w:tcW w:w="5511" w:type="dxa"/>
          </w:tcPr>
          <w:p w14:paraId="5697158A" w14:textId="41314ECB" w:rsidR="009F6E5B" w:rsidRDefault="00336A0E" w:rsidP="009F6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BA88F30" wp14:editId="2C89E088">
                  <wp:extent cx="3362325" cy="3020751"/>
                  <wp:effectExtent l="0" t="0" r="0" b="8255"/>
                  <wp:docPr id="1054" name="Рисунок 1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Рисунок 105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r="9346" b="4182"/>
                          <a:stretch/>
                        </pic:blipFill>
                        <pic:spPr>
                          <a:xfrm>
                            <a:off x="0" y="0"/>
                            <a:ext cx="3362325" cy="3020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vAlign w:val="center"/>
          </w:tcPr>
          <w:p w14:paraId="0124AA55" w14:textId="77777777" w:rsidR="00336A0E" w:rsidRPr="00336A0E" w:rsidRDefault="00336A0E" w:rsidP="00336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6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Гімнастичний комплекс "</w:t>
            </w:r>
            <w:proofErr w:type="spellStart"/>
            <w:r w:rsidRPr="00336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Баскет</w:t>
            </w:r>
            <w:proofErr w:type="spellEnd"/>
            <w:r w:rsidRPr="00336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  <w:p w14:paraId="7D223F13" w14:textId="0D7BA804" w:rsidR="009F6E5B" w:rsidRPr="00336A0E" w:rsidRDefault="009F6E5B" w:rsidP="009F6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15" w:type="dxa"/>
            <w:vAlign w:val="center"/>
          </w:tcPr>
          <w:p w14:paraId="364697AD" w14:textId="5974FD42" w:rsidR="009F6E5B" w:rsidRPr="00336A0E" w:rsidRDefault="00336A0E" w:rsidP="009F6E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15 100</w:t>
            </w:r>
          </w:p>
          <w:p w14:paraId="25DAA3FB" w14:textId="77777777" w:rsidR="009F6E5B" w:rsidRPr="000A5E3F" w:rsidRDefault="009F6E5B" w:rsidP="009F6E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F6E5B" w14:paraId="66CB2F89" w14:textId="77777777" w:rsidTr="00336A0E">
        <w:trPr>
          <w:trHeight w:val="1344"/>
          <w:jc w:val="center"/>
        </w:trPr>
        <w:tc>
          <w:tcPr>
            <w:tcW w:w="5511" w:type="dxa"/>
          </w:tcPr>
          <w:p w14:paraId="0CF288BB" w14:textId="0484BEE2" w:rsidR="009F6E5B" w:rsidRDefault="00336A0E" w:rsidP="009F6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39B8FDB" wp14:editId="31EAC7C2">
                  <wp:extent cx="2544171" cy="2299335"/>
                  <wp:effectExtent l="0" t="0" r="8890" b="5715"/>
                  <wp:docPr id="60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5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90" t="14872" r="15128" b="11282"/>
                          <a:stretch/>
                        </pic:blipFill>
                        <pic:spPr>
                          <a:xfrm>
                            <a:off x="0" y="0"/>
                            <a:ext cx="2544171" cy="229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vAlign w:val="center"/>
          </w:tcPr>
          <w:p w14:paraId="2F68B554" w14:textId="77777777" w:rsidR="00336A0E" w:rsidRPr="00336A0E" w:rsidRDefault="00336A0E" w:rsidP="00336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6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Гімнастичний комплекс "Батискаф"</w:t>
            </w:r>
          </w:p>
          <w:p w14:paraId="4F742920" w14:textId="04353E8A" w:rsidR="009F6E5B" w:rsidRPr="00336A0E" w:rsidRDefault="009F6E5B" w:rsidP="009F6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15" w:type="dxa"/>
            <w:vAlign w:val="center"/>
          </w:tcPr>
          <w:p w14:paraId="785D1F11" w14:textId="5F51DA0B" w:rsidR="009F6E5B" w:rsidRPr="00336A0E" w:rsidRDefault="00336A0E" w:rsidP="009F6E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11 700</w:t>
            </w:r>
          </w:p>
          <w:p w14:paraId="365A9D7F" w14:textId="77777777" w:rsidR="009F6E5B" w:rsidRPr="000A5E3F" w:rsidRDefault="009F6E5B" w:rsidP="009F6E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F6E5B" w14:paraId="24A5BF6C" w14:textId="77777777" w:rsidTr="00336A0E">
        <w:trPr>
          <w:jc w:val="center"/>
        </w:trPr>
        <w:tc>
          <w:tcPr>
            <w:tcW w:w="5511" w:type="dxa"/>
          </w:tcPr>
          <w:p w14:paraId="10A1CC39" w14:textId="3BFCAC62" w:rsidR="009F6E5B" w:rsidRPr="000A5E3F" w:rsidRDefault="000A5E3F" w:rsidP="009F6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Доставка, монтаж, щебінь, пісок, цемент</w:t>
            </w:r>
          </w:p>
        </w:tc>
        <w:tc>
          <w:tcPr>
            <w:tcW w:w="3003" w:type="dxa"/>
            <w:vAlign w:val="center"/>
          </w:tcPr>
          <w:p w14:paraId="2A245790" w14:textId="77777777" w:rsidR="009F6E5B" w:rsidRDefault="009F6E5B" w:rsidP="009F6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15" w:type="dxa"/>
            <w:vAlign w:val="center"/>
          </w:tcPr>
          <w:p w14:paraId="4F3FF346" w14:textId="0E19B882" w:rsidR="009F6E5B" w:rsidRPr="00336A0E" w:rsidRDefault="00336A0E" w:rsidP="009F6E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9 400</w:t>
            </w:r>
          </w:p>
        </w:tc>
      </w:tr>
      <w:tr w:rsidR="000A5E3F" w14:paraId="0099DEEF" w14:textId="77777777" w:rsidTr="00336A0E">
        <w:trPr>
          <w:jc w:val="center"/>
        </w:trPr>
        <w:tc>
          <w:tcPr>
            <w:tcW w:w="5511" w:type="dxa"/>
          </w:tcPr>
          <w:p w14:paraId="69F96524" w14:textId="03F64FBB" w:rsidR="000A5E3F" w:rsidRPr="000A5E3F" w:rsidRDefault="000A5E3F" w:rsidP="009F6E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E3F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3003" w:type="dxa"/>
            <w:vAlign w:val="center"/>
          </w:tcPr>
          <w:p w14:paraId="1FA9F3B4" w14:textId="77777777" w:rsidR="000A5E3F" w:rsidRDefault="000A5E3F" w:rsidP="009F6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15" w:type="dxa"/>
            <w:vAlign w:val="center"/>
          </w:tcPr>
          <w:p w14:paraId="55F70579" w14:textId="6AE2F6C4" w:rsidR="000A5E3F" w:rsidRPr="00336A0E" w:rsidRDefault="00336A0E" w:rsidP="009F6E5B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62 000</w:t>
            </w:r>
          </w:p>
        </w:tc>
      </w:tr>
    </w:tbl>
    <w:p w14:paraId="6E9620E9" w14:textId="4A75D124" w:rsidR="000F5919" w:rsidRPr="009F6E5B" w:rsidRDefault="000F5919" w:rsidP="00392D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0F5919" w:rsidRPr="009F6E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32"/>
    <w:rsid w:val="000A5E3F"/>
    <w:rsid w:val="000F5919"/>
    <w:rsid w:val="00336A0E"/>
    <w:rsid w:val="00392DE8"/>
    <w:rsid w:val="003E5915"/>
    <w:rsid w:val="00437513"/>
    <w:rsid w:val="00791D32"/>
    <w:rsid w:val="009F6E5B"/>
    <w:rsid w:val="00A85AAB"/>
    <w:rsid w:val="00C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3433"/>
  <w15:chartTrackingRefBased/>
  <w15:docId w15:val="{E7854312-7AAA-48C9-A06B-5D6517E0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6E5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F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RePack by Diakov</cp:lastModifiedBy>
  <cp:revision>2</cp:revision>
  <dcterms:created xsi:type="dcterms:W3CDTF">2019-04-22T13:56:00Z</dcterms:created>
  <dcterms:modified xsi:type="dcterms:W3CDTF">2019-04-22T13:56:00Z</dcterms:modified>
</cp:coreProperties>
</file>